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73D6C" w14:textId="1082065B" w:rsidR="00FB741E" w:rsidRDefault="00A14322">
      <w:r>
        <w:t>Quotes from Marriage and a Glass of Wine</w:t>
      </w:r>
    </w:p>
    <w:p w14:paraId="069A1FBC" w14:textId="77777777" w:rsidR="00A14322" w:rsidRDefault="00A14322" w:rsidP="00A14322"/>
    <w:p w14:paraId="63FD3EF3" w14:textId="7E022756" w:rsidR="00A14322" w:rsidRDefault="002677D5" w:rsidP="00A14322">
      <w:r>
        <w:t>“</w:t>
      </w:r>
      <w:r w:rsidR="00CF5F72">
        <w:t>N</w:t>
      </w:r>
      <w:r w:rsidR="00A14322">
        <w:t>ext to war, marriage is the</w:t>
      </w:r>
    </w:p>
    <w:p w14:paraId="673A9E4F" w14:textId="785E8D3C" w:rsidR="00A14322" w:rsidRDefault="00A14322" w:rsidP="00A14322">
      <w:r>
        <w:t xml:space="preserve">most relentless test of the human </w:t>
      </w:r>
      <w:r w:rsidR="002677D5">
        <w:t>s</w:t>
      </w:r>
      <w:r>
        <w:t>pirit.</w:t>
      </w:r>
      <w:r w:rsidR="002677D5">
        <w:t>”</w:t>
      </w:r>
    </w:p>
    <w:p w14:paraId="5E5D2A1C" w14:textId="372562FE" w:rsidR="002677D5" w:rsidRDefault="002677D5" w:rsidP="00A14322"/>
    <w:p w14:paraId="661D26F1" w14:textId="7E7F479B" w:rsidR="002677D5" w:rsidRDefault="002677D5" w:rsidP="002677D5">
      <w:r>
        <w:t>“To their surprise, they</w:t>
      </w:r>
    </w:p>
    <w:p w14:paraId="076BDBCC" w14:textId="77777777" w:rsidR="002677D5" w:rsidRDefault="002677D5" w:rsidP="002677D5">
      <w:r>
        <w:t>discovered an actual count (5 positive to 1 negative) that determined</w:t>
      </w:r>
    </w:p>
    <w:p w14:paraId="3053768D" w14:textId="5BF46822" w:rsidR="002677D5" w:rsidRDefault="002677D5" w:rsidP="002677D5">
      <w:r>
        <w:t>which couples divorced and which ones remained married.”</w:t>
      </w:r>
    </w:p>
    <w:p w14:paraId="4A4BC07C" w14:textId="5724309C" w:rsidR="002677D5" w:rsidRDefault="002677D5" w:rsidP="002677D5"/>
    <w:p w14:paraId="484BBC5F" w14:textId="4960F0FB" w:rsidR="002677D5" w:rsidRDefault="002677D5" w:rsidP="002677D5">
      <w:r>
        <w:t>“Newer research is uncovering differences in female and male brain</w:t>
      </w:r>
    </w:p>
    <w:p w14:paraId="2269A92A" w14:textId="33AC1AE2" w:rsidR="002677D5" w:rsidRDefault="002677D5" w:rsidP="002677D5">
      <w:r>
        <w:t>structures that affect the way men and women process data.”</w:t>
      </w:r>
    </w:p>
    <w:p w14:paraId="6C9027B1" w14:textId="714F981A" w:rsidR="00CF5F72" w:rsidRDefault="00CF5F72" w:rsidP="002677D5"/>
    <w:p w14:paraId="7C33CF85" w14:textId="523285F4" w:rsidR="00CF5F72" w:rsidRDefault="00CF5F72" w:rsidP="00CF5F72">
      <w:r>
        <w:t>“Conflict in marriage brings to the surface what is not working or</w:t>
      </w:r>
    </w:p>
    <w:p w14:paraId="70E28B72" w14:textId="7749D600" w:rsidR="002677D5" w:rsidRDefault="00CF5F72" w:rsidP="00CF5F72">
      <w:r>
        <w:t>what needs attention.”</w:t>
      </w:r>
    </w:p>
    <w:p w14:paraId="66A3C192" w14:textId="3345FCBE" w:rsidR="00CF5F72" w:rsidRDefault="00CF5F72" w:rsidP="00CF5F72"/>
    <w:p w14:paraId="2666FF14" w14:textId="7A4D4EA6" w:rsidR="00F22004" w:rsidRDefault="00F22004" w:rsidP="00F22004">
      <w:r>
        <w:t>“All marriages go through stages, seasons. Sometimes, they are</w:t>
      </w:r>
    </w:p>
    <w:p w14:paraId="1EFDE4C9" w14:textId="6F006046" w:rsidR="00CF5F72" w:rsidRDefault="00F22004" w:rsidP="00F22004">
      <w:r>
        <w:t>sequential, and at other times, they recycle or skip a stage.”</w:t>
      </w:r>
    </w:p>
    <w:p w14:paraId="7C7A5B3B" w14:textId="7E051695" w:rsidR="00F22004" w:rsidRDefault="00F22004" w:rsidP="00F22004"/>
    <w:p w14:paraId="7D9B3A3A" w14:textId="16D55CAC" w:rsidR="00F22004" w:rsidRDefault="00F22004" w:rsidP="00F22004">
      <w:r>
        <w:t>“Some of the saddest persons in the world are those who believe, My</w:t>
      </w:r>
    </w:p>
    <w:p w14:paraId="24404DD6" w14:textId="7B8D70C2" w:rsidR="00F22004" w:rsidRDefault="00F22004" w:rsidP="00F22004">
      <w:r>
        <w:t>spouse is responsible for my happiness.”</w:t>
      </w:r>
    </w:p>
    <w:p w14:paraId="7C2BB244" w14:textId="3362DB35" w:rsidR="00F22004" w:rsidRDefault="00F22004" w:rsidP="00F22004"/>
    <w:p w14:paraId="005B2389" w14:textId="34EEEAFF" w:rsidR="00F22004" w:rsidRDefault="00F22004" w:rsidP="00F22004">
      <w:r>
        <w:t>“It appears that the nature of human beings is to use what was made</w:t>
      </w:r>
    </w:p>
    <w:p w14:paraId="72804782" w14:textId="6A25BF68" w:rsidR="00F22004" w:rsidRDefault="00F22004" w:rsidP="00F22004">
      <w:r>
        <w:t>to be enjoyed and to enjoy what was made to be used.</w:t>
      </w:r>
      <w:r w:rsidR="00414F2B">
        <w:t>”</w:t>
      </w:r>
    </w:p>
    <w:p w14:paraId="452CF610" w14:textId="68E89243" w:rsidR="00414F2B" w:rsidRDefault="00414F2B" w:rsidP="00F22004"/>
    <w:p w14:paraId="11F4DC86" w14:textId="52D7B00E" w:rsidR="00414F2B" w:rsidRDefault="00414F2B" w:rsidP="00414F2B">
      <w:r>
        <w:t>“There is an ongoing misunderstanding between husbands and wives</w:t>
      </w:r>
    </w:p>
    <w:p w14:paraId="79BCAA56" w14:textId="77777777" w:rsidR="00414F2B" w:rsidRDefault="00414F2B" w:rsidP="00414F2B">
      <w:r>
        <w:t>about conversation, and there is a simple reason for the endless battle</w:t>
      </w:r>
    </w:p>
    <w:p w14:paraId="261C4E84" w14:textId="406EA8F5" w:rsidR="00F22004" w:rsidRDefault="00414F2B" w:rsidP="00414F2B">
      <w:r>
        <w:t>of the sexes.”</w:t>
      </w:r>
    </w:p>
    <w:p w14:paraId="70549CBD" w14:textId="790DE16A" w:rsidR="00414F2B" w:rsidRDefault="00414F2B" w:rsidP="00414F2B"/>
    <w:p w14:paraId="6F213D0A" w14:textId="16CE8F56" w:rsidR="005F7941" w:rsidRDefault="005F7941" w:rsidP="005F7941">
      <w:r>
        <w:t>“On the other hand, most wives do not feel like making love until they</w:t>
      </w:r>
    </w:p>
    <w:p w14:paraId="248D88EF" w14:textId="1096B858" w:rsidR="00414F2B" w:rsidRDefault="005F7941" w:rsidP="005F7941">
      <w:r>
        <w:t>feel loved.”</w:t>
      </w:r>
    </w:p>
    <w:p w14:paraId="012AC9E9" w14:textId="61909D20" w:rsidR="005F7941" w:rsidRDefault="005F7941" w:rsidP="005F7941"/>
    <w:p w14:paraId="3B6C53A7" w14:textId="2B68A4BE" w:rsidR="005F7941" w:rsidRDefault="005F7941" w:rsidP="005F7941">
      <w:r>
        <w:t xml:space="preserve">“Living </w:t>
      </w:r>
      <w:r w:rsidR="009C2B63">
        <w:t>t</w:t>
      </w:r>
      <w:r>
        <w:t xml:space="preserve">ogether before </w:t>
      </w:r>
      <w:r w:rsidR="009C2B63">
        <w:t>m</w:t>
      </w:r>
      <w:r>
        <w:t>arriage</w:t>
      </w:r>
    </w:p>
    <w:p w14:paraId="03E8B849" w14:textId="2755D2FD" w:rsidR="005F7941" w:rsidRDefault="009C2B63" w:rsidP="005F7941">
      <w:r>
        <w:t>i</w:t>
      </w:r>
      <w:r w:rsidR="005F7941">
        <w:t xml:space="preserve">ncreases the </w:t>
      </w:r>
      <w:r>
        <w:t>r</w:t>
      </w:r>
      <w:r w:rsidR="005F7941">
        <w:t xml:space="preserve">isk of </w:t>
      </w:r>
      <w:r>
        <w:t>d</w:t>
      </w:r>
      <w:r w:rsidR="005F7941">
        <w:t>ivorce</w:t>
      </w:r>
      <w:r>
        <w:t>.”</w:t>
      </w:r>
    </w:p>
    <w:p w14:paraId="228BF579" w14:textId="6E54FA52" w:rsidR="009C2B63" w:rsidRDefault="009C2B63" w:rsidP="005F7941"/>
    <w:p w14:paraId="4D14140C" w14:textId="7832396F" w:rsidR="009C2B63" w:rsidRDefault="009C2B63" w:rsidP="005F7941">
      <w:r>
        <w:t>“</w:t>
      </w:r>
      <w:r w:rsidRPr="009C2B63">
        <w:t>Birth order can affect marriages positively or negatively.</w:t>
      </w:r>
      <w:r>
        <w:t>”</w:t>
      </w:r>
    </w:p>
    <w:p w14:paraId="39D25F05" w14:textId="56941ADB" w:rsidR="009C2B63" w:rsidRDefault="009C2B63" w:rsidP="005F7941"/>
    <w:p w14:paraId="0AD72DCF" w14:textId="05B5D7FE" w:rsidR="009C2B63" w:rsidRDefault="00A333FD" w:rsidP="005F7941">
      <w:r>
        <w:t>“</w:t>
      </w:r>
      <w:r w:rsidRPr="00A333FD">
        <w:t>Depression can wreak havoc on a marriage gradually or suddenly.</w:t>
      </w:r>
      <w:r>
        <w:t>”</w:t>
      </w:r>
    </w:p>
    <w:p w14:paraId="2C2BD29D" w14:textId="283B9260" w:rsidR="00A333FD" w:rsidRDefault="00A333FD" w:rsidP="005F7941"/>
    <w:p w14:paraId="2A55C763" w14:textId="1F988CAF" w:rsidR="00A333FD" w:rsidRDefault="00A333FD" w:rsidP="00A333FD">
      <w:r>
        <w:t>“Husbands as Sole Breadwinners</w:t>
      </w:r>
    </w:p>
    <w:p w14:paraId="106B2F57" w14:textId="73111CB7" w:rsidR="00A333FD" w:rsidRDefault="00A333FD" w:rsidP="00A333FD">
      <w:r>
        <w:t>... A Radically New Idea.”</w:t>
      </w:r>
    </w:p>
    <w:p w14:paraId="24B39BE5" w14:textId="77777777" w:rsidR="002A45A9" w:rsidRDefault="002A45A9" w:rsidP="00A333FD"/>
    <w:p w14:paraId="181F5206" w14:textId="4F4F8583" w:rsidR="00A333FD" w:rsidRDefault="002A45A9" w:rsidP="00A333FD">
      <w:r>
        <w:t>“S</w:t>
      </w:r>
      <w:r w:rsidR="00A333FD">
        <w:t>cholars found no evidence that unhappily married people who divorced</w:t>
      </w:r>
    </w:p>
    <w:p w14:paraId="2007296A" w14:textId="564265A8" w:rsidR="00A333FD" w:rsidRDefault="00A333FD" w:rsidP="00A333FD">
      <w:r>
        <w:t>were typically any happier than married people who stayed married.</w:t>
      </w:r>
      <w:r w:rsidR="002A45A9">
        <w:t>”</w:t>
      </w:r>
    </w:p>
    <w:p w14:paraId="4C42C3B5" w14:textId="385AE340" w:rsidR="00096CF7" w:rsidRDefault="00096CF7" w:rsidP="00A333FD"/>
    <w:p w14:paraId="455058A6" w14:textId="598DD746" w:rsidR="00096CF7" w:rsidRDefault="00096CF7" w:rsidP="00096CF7">
      <w:r>
        <w:t>“</w:t>
      </w:r>
      <w:r>
        <w:t>Dr. Michael Liebowitz (1983), who teaches at Columbia University</w:t>
      </w:r>
    </w:p>
    <w:p w14:paraId="3665B54B" w14:textId="77777777" w:rsidR="00096CF7" w:rsidRDefault="00096CF7" w:rsidP="00096CF7">
      <w:r>
        <w:t>and does extensive brain studies, has an explanation for the high that</w:t>
      </w:r>
    </w:p>
    <w:p w14:paraId="11CCE8B1" w14:textId="2A689C84" w:rsidR="00096CF7" w:rsidRDefault="00096CF7" w:rsidP="00096CF7">
      <w:r>
        <w:t>happens when people become lovers.</w:t>
      </w:r>
      <w:r>
        <w:t>”</w:t>
      </w:r>
    </w:p>
    <w:p w14:paraId="0A49439B" w14:textId="37B34802" w:rsidR="00096CF7" w:rsidRDefault="00096CF7" w:rsidP="00096CF7"/>
    <w:p w14:paraId="02CEA95B" w14:textId="60035702" w:rsidR="00096CF7" w:rsidRDefault="00096CF7" w:rsidP="00096CF7">
      <w:r>
        <w:t>“</w:t>
      </w:r>
      <w:r>
        <w:t>One of the great joys of being married for many years is the deep</w:t>
      </w:r>
    </w:p>
    <w:p w14:paraId="73DE3F21" w14:textId="56C70A2E" w:rsidR="00096CF7" w:rsidRDefault="00096CF7" w:rsidP="00096CF7">
      <w:r>
        <w:t>connectedness that comes from shared memories.</w:t>
      </w:r>
      <w:r>
        <w:t>”</w:t>
      </w:r>
    </w:p>
    <w:p w14:paraId="2CDE5982" w14:textId="691C9F0D" w:rsidR="00096CF7" w:rsidRDefault="00096CF7" w:rsidP="00096CF7"/>
    <w:p w14:paraId="4128530D" w14:textId="77777777" w:rsidR="006C0FA2" w:rsidRDefault="006C0FA2" w:rsidP="006C0FA2">
      <w:r>
        <w:t>“Failure to develop a satisfying intimate relationship with one’s marital</w:t>
      </w:r>
    </w:p>
    <w:p w14:paraId="4306EB52" w14:textId="77777777" w:rsidR="006C0FA2" w:rsidRDefault="006C0FA2" w:rsidP="006C0FA2">
      <w:r>
        <w:t>partner has been the single most frequently presented problem in</w:t>
      </w:r>
    </w:p>
    <w:p w14:paraId="7B7E7B35" w14:textId="77777777" w:rsidR="006C0FA2" w:rsidRDefault="006C0FA2" w:rsidP="006C0FA2">
      <w:r>
        <w:t>therapy” according to Greenberg and Johnson in their book Emotionally</w:t>
      </w:r>
    </w:p>
    <w:p w14:paraId="0A0E92DD" w14:textId="1C90220C" w:rsidR="00096CF7" w:rsidRDefault="006C0FA2" w:rsidP="006C0FA2">
      <w:r>
        <w:t>Focused Therapy for Couples</w:t>
      </w:r>
      <w:r>
        <w:t>.”</w:t>
      </w:r>
    </w:p>
    <w:p w14:paraId="6076F721" w14:textId="4EF3A5D9" w:rsidR="006C0FA2" w:rsidRDefault="006C0FA2" w:rsidP="006C0FA2"/>
    <w:p w14:paraId="742E4F25" w14:textId="28A1A5C4" w:rsidR="006C0FA2" w:rsidRDefault="006C0FA2" w:rsidP="006C0FA2">
      <w:r>
        <w:t>“</w:t>
      </w:r>
      <w:r>
        <w:t>It’s a myth</w:t>
      </w:r>
      <w:r>
        <w:t xml:space="preserve"> </w:t>
      </w:r>
      <w:r>
        <w:t>that couples can’t be happy unless they solve all their problems</w:t>
      </w:r>
      <w:r w:rsidR="00876D9F">
        <w:t>.”</w:t>
      </w:r>
    </w:p>
    <w:p w14:paraId="5C612A0A" w14:textId="1696B9AC" w:rsidR="00876D9F" w:rsidRDefault="00876D9F" w:rsidP="006C0FA2"/>
    <w:p w14:paraId="4985B215" w14:textId="1E350A19" w:rsidR="00876D9F" w:rsidRDefault="00876D9F" w:rsidP="00876D9F">
      <w:r>
        <w:t>“</w:t>
      </w:r>
      <w:r>
        <w:t>A shared religious core allows a family to see beyond itself. Without</w:t>
      </w:r>
    </w:p>
    <w:p w14:paraId="290DAA5E" w14:textId="77777777" w:rsidR="00876D9F" w:rsidRDefault="00876D9F" w:rsidP="00876D9F">
      <w:r>
        <w:t>a shared faith, families, like individuals, can experience despair when</w:t>
      </w:r>
    </w:p>
    <w:p w14:paraId="2F5DAE83" w14:textId="5DB53E56" w:rsidR="00876D9F" w:rsidRDefault="00876D9F" w:rsidP="00876D9F">
      <w:r>
        <w:t>facing the death of a parent or the tragic loss of a child.</w:t>
      </w:r>
      <w:r>
        <w:t>”</w:t>
      </w:r>
    </w:p>
    <w:p w14:paraId="0D2553DE" w14:textId="6C0F3154" w:rsidR="00876D9F" w:rsidRDefault="00876D9F" w:rsidP="00876D9F"/>
    <w:p w14:paraId="1DE460E0" w14:textId="1B283635" w:rsidR="00876D9F" w:rsidRDefault="00876D9F" w:rsidP="00876D9F">
      <w:r>
        <w:t>“</w:t>
      </w:r>
      <w:r w:rsidRPr="00876D9F">
        <w:t xml:space="preserve">Fair </w:t>
      </w:r>
      <w:r>
        <w:t>f</w:t>
      </w:r>
      <w:r w:rsidRPr="00876D9F">
        <w:t xml:space="preserve">ighting </w:t>
      </w:r>
      <w:r>
        <w:t>c</w:t>
      </w:r>
      <w:r w:rsidRPr="00876D9F">
        <w:t xml:space="preserve">reates </w:t>
      </w:r>
      <w:r>
        <w:t>s</w:t>
      </w:r>
      <w:r w:rsidRPr="00876D9F">
        <w:t xml:space="preserve">trong </w:t>
      </w:r>
      <w:r>
        <w:t>m</w:t>
      </w:r>
      <w:r w:rsidRPr="00876D9F">
        <w:t>arriages</w:t>
      </w:r>
      <w:r>
        <w:t>”</w:t>
      </w:r>
    </w:p>
    <w:p w14:paraId="70B4608C" w14:textId="52E8DE22" w:rsidR="00876D9F" w:rsidRDefault="00876D9F" w:rsidP="00876D9F"/>
    <w:p w14:paraId="61284C47" w14:textId="5250A7BF" w:rsidR="00876D9F" w:rsidRDefault="00876D9F" w:rsidP="00876D9F">
      <w:r>
        <w:t>“</w:t>
      </w:r>
      <w:r>
        <w:t>All couples have unconscious contracts in their heads. As long as</w:t>
      </w:r>
    </w:p>
    <w:p w14:paraId="62032039" w14:textId="77777777" w:rsidR="00876D9F" w:rsidRDefault="00876D9F" w:rsidP="00876D9F">
      <w:r>
        <w:t>these unexpressed expectations are met, all is peaceful on the home</w:t>
      </w:r>
    </w:p>
    <w:p w14:paraId="2CF82225" w14:textId="77777777" w:rsidR="00876D9F" w:rsidRDefault="00876D9F" w:rsidP="00876D9F">
      <w:r>
        <w:t>front. But what happens when her covenantal expectations are not</w:t>
      </w:r>
    </w:p>
    <w:p w14:paraId="4A9EA12F" w14:textId="497142DC" w:rsidR="00876D9F" w:rsidRDefault="00876D9F" w:rsidP="00876D9F">
      <w:r>
        <w:t>the same as his?</w:t>
      </w:r>
      <w:r>
        <w:t>”</w:t>
      </w:r>
    </w:p>
    <w:p w14:paraId="191EDB20" w14:textId="4FC90F00" w:rsidR="00072298" w:rsidRDefault="00072298" w:rsidP="00876D9F"/>
    <w:p w14:paraId="1D6354DA" w14:textId="608CE615" w:rsidR="00072298" w:rsidRDefault="00072298" w:rsidP="00072298">
      <w:r>
        <w:t>“</w:t>
      </w:r>
      <w:r>
        <w:t>Can someone be married and still be lonely? This is the question</w:t>
      </w:r>
    </w:p>
    <w:p w14:paraId="6F514B90" w14:textId="2250497D" w:rsidR="00072298" w:rsidRDefault="00072298" w:rsidP="00072298">
      <w:r>
        <w:t>addressed in the next two enhancers.</w:t>
      </w:r>
      <w:r>
        <w:t>”</w:t>
      </w:r>
    </w:p>
    <w:p w14:paraId="7D200172" w14:textId="4FE465BA" w:rsidR="00072298" w:rsidRDefault="00072298" w:rsidP="00072298"/>
    <w:p w14:paraId="7F4B2F53" w14:textId="1F1DC9BA" w:rsidR="00072298" w:rsidRDefault="00072298" w:rsidP="00072298">
      <w:r>
        <w:t>“</w:t>
      </w:r>
      <w:r>
        <w:t>I believe the most</w:t>
      </w:r>
      <w:r>
        <w:t xml:space="preserve"> </w:t>
      </w:r>
      <w:r>
        <w:t>important task of being a parent is to help your children grow up</w:t>
      </w:r>
    </w:p>
    <w:p w14:paraId="081F7F65" w14:textId="10B45658" w:rsidR="00072298" w:rsidRDefault="00072298" w:rsidP="00072298">
      <w:r>
        <w:t>with positive self-esteem.</w:t>
      </w:r>
      <w:r>
        <w:t>”</w:t>
      </w:r>
    </w:p>
    <w:p w14:paraId="71613586" w14:textId="394F416D" w:rsidR="00072298" w:rsidRDefault="00072298" w:rsidP="00072298"/>
    <w:p w14:paraId="3F369D6A" w14:textId="4B9D5F42" w:rsidR="00072298" w:rsidRDefault="00072298" w:rsidP="00072298">
      <w:r>
        <w:t>“</w:t>
      </w:r>
      <w:r>
        <w:t>Dreikurs suggests that parents should look for a deeper meaning</w:t>
      </w:r>
    </w:p>
    <w:p w14:paraId="2D41B889" w14:textId="77777777" w:rsidR="00072298" w:rsidRDefault="00072298" w:rsidP="00072298">
      <w:r>
        <w:t>behind the child’s acting out. He believes it helps parents to start with</w:t>
      </w:r>
    </w:p>
    <w:p w14:paraId="308DD43B" w14:textId="0272E193" w:rsidR="00072298" w:rsidRDefault="00072298" w:rsidP="00072298">
      <w:r>
        <w:t>this premise: Every misbehaving child is a discouraged child.</w:t>
      </w:r>
      <w:r w:rsidR="00437FD3">
        <w:t>”</w:t>
      </w:r>
    </w:p>
    <w:p w14:paraId="11528C50" w14:textId="26DDA0EC" w:rsidR="00072298" w:rsidRDefault="00072298" w:rsidP="00072298"/>
    <w:p w14:paraId="1F7338A1" w14:textId="77777777" w:rsidR="00072298" w:rsidRDefault="00072298" w:rsidP="00072298"/>
    <w:p w14:paraId="00BAA7E2" w14:textId="13C73AB5" w:rsidR="002A45A9" w:rsidRDefault="002A45A9" w:rsidP="00A333FD"/>
    <w:p w14:paraId="5D23EEAC" w14:textId="77777777" w:rsidR="002A45A9" w:rsidRDefault="002A45A9" w:rsidP="00A333FD"/>
    <w:p w14:paraId="1FDC40AB" w14:textId="5FA9A92D" w:rsidR="002A45A9" w:rsidRDefault="002A45A9" w:rsidP="00A333FD"/>
    <w:p w14:paraId="0ACC0103" w14:textId="77777777" w:rsidR="002A45A9" w:rsidRDefault="002A45A9" w:rsidP="00A333FD"/>
    <w:sectPr w:rsidR="002A45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322"/>
    <w:rsid w:val="00072298"/>
    <w:rsid w:val="00096CF7"/>
    <w:rsid w:val="002677D5"/>
    <w:rsid w:val="002A45A9"/>
    <w:rsid w:val="00414F2B"/>
    <w:rsid w:val="00437FD3"/>
    <w:rsid w:val="00514F04"/>
    <w:rsid w:val="005E2F05"/>
    <w:rsid w:val="005F7941"/>
    <w:rsid w:val="006C0FA2"/>
    <w:rsid w:val="00876D9F"/>
    <w:rsid w:val="009C2B63"/>
    <w:rsid w:val="00A14322"/>
    <w:rsid w:val="00A333FD"/>
    <w:rsid w:val="00BC1B4E"/>
    <w:rsid w:val="00CF5F72"/>
    <w:rsid w:val="00F22004"/>
    <w:rsid w:val="00FB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FE716"/>
  <w15:chartTrackingRefBased/>
  <w15:docId w15:val="{E7DEF97E-0A38-4349-BDD1-97B66F626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2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nhideWhenUsed="1"/>
    <w:lsdException w:name="Body Text" w:semiHidden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4F04"/>
  </w:style>
  <w:style w:type="paragraph" w:styleId="Heading2">
    <w:name w:val="heading 2"/>
    <w:basedOn w:val="Normal"/>
    <w:next w:val="Normal"/>
    <w:link w:val="Heading2Char"/>
    <w:qFormat/>
    <w:rsid w:val="00514F04"/>
    <w:pPr>
      <w:keepNext/>
      <w:jc w:val="center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C1B4E"/>
    <w:rPr>
      <w:sz w:val="24"/>
    </w:rPr>
  </w:style>
  <w:style w:type="paragraph" w:styleId="BodyText">
    <w:name w:val="Body Text"/>
    <w:basedOn w:val="Normal"/>
    <w:link w:val="BodyTextChar"/>
    <w:rsid w:val="00BC1B4E"/>
  </w:style>
  <w:style w:type="character" w:customStyle="1" w:styleId="BodyTextChar">
    <w:name w:val="Body Text Char"/>
    <w:basedOn w:val="DefaultParagraphFont"/>
    <w:link w:val="BodyText"/>
    <w:rsid w:val="00BC1B4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Mitcham</dc:creator>
  <cp:keywords/>
  <dc:description/>
  <cp:lastModifiedBy>Bill Mitcham</cp:lastModifiedBy>
  <cp:revision>3</cp:revision>
  <dcterms:created xsi:type="dcterms:W3CDTF">2022-08-29T19:46:00Z</dcterms:created>
  <dcterms:modified xsi:type="dcterms:W3CDTF">2022-08-30T18:22:00Z</dcterms:modified>
</cp:coreProperties>
</file>